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03A5" w14:textId="77777777" w:rsidR="00D51DC6" w:rsidRDefault="00AB7B74">
      <w:pPr>
        <w:pStyle w:val="aff1"/>
        <w:rPr>
          <w:szCs w:val="21"/>
        </w:rPr>
      </w:pPr>
      <w:bookmarkStart w:id="0" w:name="_Hlk132900185"/>
      <w:bookmarkStart w:id="1" w:name="OLE_LINK61"/>
      <w:r>
        <w:rPr>
          <w:rFonts w:eastAsia="宋体"/>
        </w:rPr>
        <w:t>Supplementary material</w:t>
      </w:r>
      <w:bookmarkEnd w:id="0"/>
    </w:p>
    <w:p w14:paraId="6BA5BA97" w14:textId="77777777" w:rsidR="00D51DC6" w:rsidRDefault="00D51DC6">
      <w:pPr>
        <w:autoSpaceDE w:val="0"/>
        <w:autoSpaceDN w:val="0"/>
        <w:snapToGrid w:val="0"/>
        <w:spacing w:line="360" w:lineRule="auto"/>
        <w:ind w:firstLine="420"/>
        <w:rPr>
          <w:bCs/>
        </w:rPr>
      </w:pPr>
    </w:p>
    <w:p w14:paraId="4FF4110A" w14:textId="77777777" w:rsidR="00D51DC6" w:rsidRPr="007A1A3D" w:rsidRDefault="00AB7B74" w:rsidP="007A1A3D">
      <w:pPr>
        <w:pStyle w:val="af7"/>
      </w:pPr>
      <w:bookmarkStart w:id="2" w:name="_Hlk182812957"/>
      <w:r w:rsidRPr="007A1A3D">
        <w:t>Supplementary Table 1</w:t>
      </w:r>
      <w:bookmarkEnd w:id="2"/>
      <w:r w:rsidRPr="007A1A3D">
        <w:t>. Maximum Von-Mises stress values of periodontal ligament in different groups and load angle of primary molars restored with stainless steel crowns</w:t>
      </w:r>
      <w:r w:rsidRPr="007A1A3D">
        <w:rPr>
          <w:rFonts w:hint="eastAsia"/>
        </w:rPr>
        <w:t>.</w:t>
      </w:r>
    </w:p>
    <w:tbl>
      <w:tblPr>
        <w:tblW w:w="52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74"/>
        <w:gridCol w:w="562"/>
        <w:gridCol w:w="562"/>
        <w:gridCol w:w="559"/>
        <w:gridCol w:w="565"/>
        <w:gridCol w:w="618"/>
        <w:gridCol w:w="618"/>
        <w:gridCol w:w="561"/>
        <w:gridCol w:w="577"/>
        <w:gridCol w:w="561"/>
        <w:gridCol w:w="561"/>
        <w:gridCol w:w="561"/>
        <w:gridCol w:w="564"/>
        <w:gridCol w:w="617"/>
        <w:gridCol w:w="617"/>
        <w:gridCol w:w="561"/>
        <w:gridCol w:w="614"/>
        <w:gridCol w:w="617"/>
        <w:gridCol w:w="561"/>
        <w:gridCol w:w="561"/>
        <w:gridCol w:w="571"/>
        <w:gridCol w:w="561"/>
        <w:gridCol w:w="561"/>
        <w:gridCol w:w="561"/>
        <w:gridCol w:w="695"/>
      </w:tblGrid>
      <w:tr w:rsidR="00D51DC6" w14:paraId="608CB17E" w14:textId="77777777" w:rsidTr="00AB7B74">
        <w:trPr>
          <w:trHeight w:val="2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613E92E9" w14:textId="77777777" w:rsidR="00D51DC6" w:rsidRDefault="00AB7B74">
            <w:pPr>
              <w:ind w:firstLineChars="0" w:firstLine="0"/>
              <w:jc w:val="left"/>
              <w:rPr>
                <w:rFonts w:eastAsia="宋体"/>
              </w:rPr>
            </w:pPr>
            <w:bookmarkStart w:id="3" w:name="OLE_LINK4"/>
            <w:r>
              <w:rPr>
                <w:rFonts w:eastAsia="宋体"/>
                <w:lang w:bidi="ar"/>
              </w:rPr>
              <w:t>Group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14:paraId="3896CC2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Angle</w:t>
            </w:r>
          </w:p>
        </w:tc>
        <w:tc>
          <w:tcPr>
            <w:tcW w:w="1480" w:type="pct"/>
            <w:gridSpan w:val="8"/>
            <w:shd w:val="clear" w:color="auto" w:fill="auto"/>
            <w:vAlign w:val="center"/>
          </w:tcPr>
          <w:p w14:paraId="0C2320BB" w14:textId="308C67D2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</w:t>
            </w:r>
            <w:r w:rsidR="007A1A3D">
              <w:rPr>
                <w:rFonts w:eastAsia="宋体"/>
                <w:lang w:bidi="ar"/>
              </w:rPr>
              <w:t xml:space="preserve"> </w:t>
            </w:r>
            <w:proofErr w:type="spellStart"/>
            <w:r>
              <w:t>yr</w:t>
            </w:r>
            <w:proofErr w:type="spellEnd"/>
          </w:p>
        </w:tc>
        <w:tc>
          <w:tcPr>
            <w:tcW w:w="1493" w:type="pct"/>
            <w:gridSpan w:val="8"/>
            <w:shd w:val="clear" w:color="auto" w:fill="auto"/>
            <w:vAlign w:val="center"/>
          </w:tcPr>
          <w:p w14:paraId="3AAB65A0" w14:textId="1577BE68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6</w:t>
            </w:r>
            <w:r w:rsidR="007A1A3D">
              <w:rPr>
                <w:rFonts w:eastAsia="宋体"/>
                <w:lang w:bidi="ar"/>
              </w:rPr>
              <w:t xml:space="preserve"> </w:t>
            </w:r>
            <w:proofErr w:type="spellStart"/>
            <w:r>
              <w:t>yr</w:t>
            </w:r>
            <w:proofErr w:type="spellEnd"/>
          </w:p>
        </w:tc>
        <w:tc>
          <w:tcPr>
            <w:tcW w:w="1505" w:type="pct"/>
            <w:gridSpan w:val="8"/>
            <w:shd w:val="clear" w:color="auto" w:fill="auto"/>
            <w:vAlign w:val="center"/>
          </w:tcPr>
          <w:p w14:paraId="5C666DBC" w14:textId="2DD04A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8</w:t>
            </w:r>
            <w:r w:rsidR="007A1A3D">
              <w:rPr>
                <w:rFonts w:eastAsia="宋体"/>
                <w:lang w:bidi="ar"/>
              </w:rPr>
              <w:t xml:space="preserve"> </w:t>
            </w:r>
            <w:proofErr w:type="spellStart"/>
            <w:r>
              <w:t>yr</w:t>
            </w:r>
            <w:proofErr w:type="spellEnd"/>
          </w:p>
        </w:tc>
      </w:tr>
      <w:tr w:rsidR="007C6851" w14:paraId="1E60813E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108213B4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</w:tcPr>
          <w:p w14:paraId="693AAD91" w14:textId="77777777" w:rsidR="00D51DC6" w:rsidRDefault="00D51DC6">
            <w:pPr>
              <w:ind w:firstLineChars="0" w:firstLine="0"/>
              <w:jc w:val="center"/>
              <w:rPr>
                <w:rFonts w:eastAsia="宋体"/>
              </w:rPr>
            </w:pP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14:paraId="0B2170F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Male</w:t>
            </w:r>
          </w:p>
        </w:tc>
        <w:tc>
          <w:tcPr>
            <w:tcW w:w="761" w:type="pct"/>
            <w:gridSpan w:val="4"/>
            <w:shd w:val="clear" w:color="auto" w:fill="auto"/>
            <w:vAlign w:val="center"/>
          </w:tcPr>
          <w:p w14:paraId="1CF76CA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Female</w:t>
            </w:r>
          </w:p>
        </w:tc>
        <w:tc>
          <w:tcPr>
            <w:tcW w:w="721" w:type="pct"/>
            <w:gridSpan w:val="4"/>
            <w:shd w:val="clear" w:color="auto" w:fill="auto"/>
            <w:vAlign w:val="center"/>
          </w:tcPr>
          <w:p w14:paraId="5B11047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Male</w:t>
            </w:r>
          </w:p>
        </w:tc>
        <w:tc>
          <w:tcPr>
            <w:tcW w:w="772" w:type="pct"/>
            <w:gridSpan w:val="4"/>
            <w:shd w:val="clear" w:color="auto" w:fill="auto"/>
            <w:vAlign w:val="center"/>
          </w:tcPr>
          <w:p w14:paraId="36E5E88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Female</w:t>
            </w:r>
          </w:p>
        </w:tc>
        <w:tc>
          <w:tcPr>
            <w:tcW w:w="740" w:type="pct"/>
            <w:gridSpan w:val="4"/>
            <w:shd w:val="clear" w:color="auto" w:fill="auto"/>
            <w:vAlign w:val="center"/>
          </w:tcPr>
          <w:p w14:paraId="2D15867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Male</w:t>
            </w:r>
          </w:p>
        </w:tc>
        <w:tc>
          <w:tcPr>
            <w:tcW w:w="765" w:type="pct"/>
            <w:gridSpan w:val="4"/>
            <w:shd w:val="clear" w:color="auto" w:fill="auto"/>
            <w:vAlign w:val="center"/>
          </w:tcPr>
          <w:p w14:paraId="2DD34DE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Female</w:t>
            </w:r>
          </w:p>
        </w:tc>
      </w:tr>
      <w:tr w:rsidR="007C6851" w14:paraId="5F6314DA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774AF7B2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</w:tcPr>
          <w:p w14:paraId="120D4F25" w14:textId="77777777" w:rsidR="00D51DC6" w:rsidRDefault="00D51DC6">
            <w:pPr>
              <w:ind w:firstLineChars="0" w:firstLine="0"/>
              <w:jc w:val="center"/>
              <w:rPr>
                <w:rFonts w:eastAsia="宋体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3A1EC1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#54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5EA602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#55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B76B9E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#84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4C71D5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#85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5BEBDC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#54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1831CE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#55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DF9EC0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#84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7E0449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#85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1B37D3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#54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DD686B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#55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9FAB9A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#84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2B104B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#85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C0F0AD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#54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820C26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#55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BD009B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#84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711B92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#85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DF9CB6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#54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2FC7F4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#55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BAC0A2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#84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20D828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#85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B548BF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#54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58B764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#55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246387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#84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AF04A6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#85</w:t>
            </w:r>
          </w:p>
        </w:tc>
      </w:tr>
      <w:tr w:rsidR="00D51DC6" w14:paraId="35A19063" w14:textId="77777777" w:rsidTr="00AB7B74">
        <w:trPr>
          <w:trHeight w:val="20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7723DB50" w14:textId="77777777" w:rsidR="00D51DC6" w:rsidRDefault="00AB7B74">
            <w:pPr>
              <w:ind w:firstLineChars="0" w:firstLine="0"/>
              <w:jc w:val="left"/>
              <w:rPr>
                <w:rFonts w:eastAsia="宋体"/>
                <w:lang w:bidi="ar"/>
              </w:rPr>
            </w:pPr>
            <w:r>
              <w:rPr>
                <w:rFonts w:eastAsia="宋体" w:hint="eastAsia"/>
                <w:lang w:bidi="ar"/>
              </w:rPr>
              <w:t>A</w:t>
            </w:r>
          </w:p>
        </w:tc>
      </w:tr>
      <w:tr w:rsidR="007C6851" w14:paraId="6E828718" w14:textId="77777777" w:rsidTr="00AB7B74">
        <w:trPr>
          <w:trHeight w:val="2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122CF76A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621C61F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5E827D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2.9112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64E13E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0.0855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C5ECE8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0.0128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C26C93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0.0789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701521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4.7686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8B613E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4.7878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C26EBA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0.0226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4C2A170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0.0699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5C1CFA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4.6343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747A29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2.6606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23556C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0.0007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34F7EC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0.0048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BBFEB7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4.5231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CB822A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1.6422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F15F08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17BA3E8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EFE34D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4.3725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93EB80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0.1118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62607A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0.0602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0BFFA2B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0.0332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911867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0.9615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06164F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2.6193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36B45B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55EBCE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0.0053</w:t>
            </w:r>
          </w:p>
        </w:tc>
      </w:tr>
      <w:tr w:rsidR="007C6851" w14:paraId="36DC91E9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20858A00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3E0BD33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45°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6B33ED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1.6700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57FD2F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0.0601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3CC50E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0.0083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048703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0.0265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60657C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3.8646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617C8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4.8243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2F312B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0.0166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1222083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0.0558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EA20AF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3.2991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98C39B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2.0746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38E147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0.0009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CB3F8E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F61011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2.5978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774F37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1.4328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CAD7AC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0.0063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364B9D2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DD9976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3.8520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F90F10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0.1300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67C5BE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0.0562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0BDDD72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0.0165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892C14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0.6817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10E057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1.2531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1F5121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0.0030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1C4682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0.0032</w:t>
            </w:r>
          </w:p>
        </w:tc>
      </w:tr>
      <w:tr w:rsidR="007C6851" w14:paraId="7F61F9DF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46D66725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A3FC59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90°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B8B1E5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0.7421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317170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0.0427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7DBC02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0.0095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467C37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0.0604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BC21BD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1.4503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B2299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2.7923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DF2920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6DD9AA6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0.0247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26C1B9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1.1065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86C7EB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0.9413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5456E0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0.0006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399A8B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8EAC04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2.5242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0DF8CC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0.3605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B27B8F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1DEF579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200D5E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1.5966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51A339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0.0729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93AF93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0.0193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3676674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0.0161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763E0A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0.2864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DAE882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1.3180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BA9915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3397C4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0.0014</w:t>
            </w:r>
          </w:p>
        </w:tc>
      </w:tr>
      <w:tr w:rsidR="00D51DC6" w14:paraId="7DEEB73A" w14:textId="77777777" w:rsidTr="00AB7B74">
        <w:trPr>
          <w:trHeight w:val="20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6CBBDBDE" w14:textId="77777777" w:rsidR="00D51DC6" w:rsidRDefault="00AB7B74">
            <w:pPr>
              <w:ind w:firstLineChars="0" w:firstLine="0"/>
              <w:jc w:val="left"/>
              <w:rPr>
                <w:rFonts w:eastAsia="宋体"/>
                <w:lang w:bidi="ar"/>
              </w:rPr>
            </w:pPr>
            <w:r>
              <w:rPr>
                <w:rFonts w:eastAsia="宋体" w:hint="eastAsia"/>
                <w:lang w:bidi="ar"/>
              </w:rPr>
              <w:t>B</w:t>
            </w:r>
            <w:r>
              <w:rPr>
                <w:rFonts w:eastAsia="宋体"/>
                <w:lang w:bidi="ar"/>
              </w:rPr>
              <w:t>1</w:t>
            </w:r>
          </w:p>
        </w:tc>
      </w:tr>
      <w:tr w:rsidR="007C6851" w14:paraId="03DD6219" w14:textId="77777777" w:rsidTr="00AB7B74">
        <w:trPr>
          <w:trHeight w:val="2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49F81558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4D57B2C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8714B2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3.1195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D5D54C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0.1908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08B7F2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0.0197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29937F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0.1172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B048E7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8.8190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8DA4AC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7.4015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9730B7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0.0355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7D8B61A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0.0881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72DBE1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4.9665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0E39AA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3.0696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6B1E2E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15960C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E35F8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5.0843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9D3B93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1.6691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A748B2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0.2662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540A544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0.0397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B4FA86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5.1169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9FBEF8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0.2813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121CB4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0.0621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4880B24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0.0398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C43D97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1.1440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1FB2A6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3.0692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B96D91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0.0062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513CE4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0.0567</w:t>
            </w:r>
          </w:p>
        </w:tc>
      </w:tr>
      <w:tr w:rsidR="007C6851" w14:paraId="680AF84F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5F090690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84DA5F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45°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5E4E4E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1.8403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92E223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0.1853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9E4AAC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0.0166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4791AC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0.0625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504B60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6.9685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0C923A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7.9731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F69C57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0.0262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07C838A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0.0679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7310AE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4.7199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F7CCD7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2.1867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1E2030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0.0018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69AE60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0.0071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F7692A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4.4684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2E3CAE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1.4508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7ECFF4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0.0084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7A091E9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0.0237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AE6F5E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4.9147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97536C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0.3036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0C3342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0.0571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1BB591E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0.0227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FABA99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0.7921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79672D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2.9855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1C1035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0.0037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4A9FAE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0.0368</w:t>
            </w:r>
          </w:p>
        </w:tc>
      </w:tr>
      <w:tr w:rsidR="007C6851" w14:paraId="76BC43C6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07E4ECBB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45A895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90°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053AC6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1.0085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50A483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0.0809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681E49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0.0196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02B309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0.1212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3F3485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2.8100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72A789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4.5370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360E39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0.0044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4706F9A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0.0340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1A5776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2.2056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3E2998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1.0420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72904F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0.0012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5BB1779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245A43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1.6700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4BA7D7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0.4135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16C3F1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0.0080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30BDD8D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0.0095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E343E0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2.4768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53D091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0.1481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192BEE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0.0198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75B26DF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0.0211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930C87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0.3865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F8648E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1.6386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DA6B19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0.0032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EF6A24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0.0084</w:t>
            </w:r>
          </w:p>
        </w:tc>
      </w:tr>
      <w:tr w:rsidR="00D51DC6" w14:paraId="0162581F" w14:textId="77777777" w:rsidTr="00AB7B74">
        <w:trPr>
          <w:trHeight w:val="20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2F80F5CC" w14:textId="77777777" w:rsidR="00D51DC6" w:rsidRDefault="00AB7B74">
            <w:pPr>
              <w:ind w:firstLineChars="0" w:firstLine="0"/>
              <w:jc w:val="left"/>
              <w:rPr>
                <w:rFonts w:eastAsia="宋体"/>
                <w:lang w:bidi="ar"/>
              </w:rPr>
            </w:pPr>
            <w:r>
              <w:rPr>
                <w:rFonts w:eastAsia="宋体" w:hint="eastAsia"/>
                <w:lang w:bidi="ar"/>
              </w:rPr>
              <w:t>B</w:t>
            </w:r>
            <w:r>
              <w:rPr>
                <w:rFonts w:eastAsia="宋体"/>
                <w:lang w:bidi="ar"/>
              </w:rPr>
              <w:t>2</w:t>
            </w:r>
          </w:p>
        </w:tc>
      </w:tr>
      <w:tr w:rsidR="007C6851" w14:paraId="7EBFDFA9" w14:textId="77777777" w:rsidTr="00AB7B74">
        <w:trPr>
          <w:trHeight w:val="2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34DB5BE7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5E61811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DA1277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3.1499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A74619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0.0821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DD1AC4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0.0160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5FCA533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0.0605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FE74CC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8.9604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77877E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4.6011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39CD96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0.0351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334DCB6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0.0498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A8190C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5.1572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79BF20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3.9243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4A0677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0.0011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8AEC65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3FB6CE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7.4116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F8D41B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0.3713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91EEFF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0.0237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22E95C9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0.0286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D9279C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5.2855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756AE7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0.1085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370101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0.3118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3D25AAF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0.0510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91D1F3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1.0821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D44995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2.8285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BBB763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0.0056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1B242F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0.0069</w:t>
            </w:r>
          </w:p>
        </w:tc>
      </w:tr>
      <w:tr w:rsidR="007C6851" w14:paraId="6C5A628B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21F43FBF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323E44D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45°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9E4171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1.8204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E56BA8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0.0595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03E997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0.0160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C9274E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0.0214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99C63E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7.0892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FB0F9B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4.8941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368E42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0.0255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0A05A3F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0.0380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57098A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4.8977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B9DB2B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2.1548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BDDBAC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545207E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A07076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5.7498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AB4FC3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0.2448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C3CFAC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0.0190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4A6ECAD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0.0209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76771E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5.1066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68919F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0.1257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4B6B07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0.2431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6F9B951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0.0257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EB2D25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0.9160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D3B542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2.5775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818372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407DA9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0.0057</w:t>
            </w:r>
          </w:p>
        </w:tc>
      </w:tr>
      <w:tr w:rsidR="007C6851" w14:paraId="2EDF9E9E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6283609C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651E331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90°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29ABAD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1.1297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4FEC0D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C39DAA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0.0187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28699A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0.0456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0C26D9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2.8356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DF341B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2.7297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82C55E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0.0044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37E9668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0.0171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00E0A9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2.7429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5B88D9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0.7322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41C615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0.0009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FCF737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48D77C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2.3489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2397F3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0.1286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2D30E9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0.0083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15E2AE9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44F94A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2.5909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C06389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0.0701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5B69B2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0.0183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096A0E8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0.0356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4BC9DE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0.4652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3024B4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0.9787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A0E007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0.0017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635894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0.0012</w:t>
            </w:r>
          </w:p>
        </w:tc>
      </w:tr>
      <w:tr w:rsidR="00D51DC6" w14:paraId="25E10569" w14:textId="77777777" w:rsidTr="00AB7B74">
        <w:trPr>
          <w:trHeight w:val="20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53D4CD9E" w14:textId="77777777" w:rsidR="00D51DC6" w:rsidRDefault="00AB7B74">
            <w:pPr>
              <w:ind w:firstLineChars="0" w:firstLine="0"/>
              <w:jc w:val="left"/>
              <w:rPr>
                <w:rFonts w:eastAsia="宋体"/>
                <w:lang w:bidi="ar"/>
              </w:rPr>
            </w:pPr>
            <w:r>
              <w:rPr>
                <w:rFonts w:eastAsia="宋体" w:hint="eastAsia"/>
                <w:lang w:bidi="ar"/>
              </w:rPr>
              <w:t>B</w:t>
            </w:r>
            <w:r>
              <w:rPr>
                <w:rFonts w:eastAsia="宋体"/>
                <w:lang w:bidi="ar"/>
              </w:rPr>
              <w:t>3</w:t>
            </w:r>
          </w:p>
        </w:tc>
      </w:tr>
      <w:tr w:rsidR="007C6851" w14:paraId="3FA53F9A" w14:textId="77777777" w:rsidTr="00AB7B74">
        <w:trPr>
          <w:trHeight w:val="2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44994CE9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4828503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D9A82C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1.7112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B9817F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0.1972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4DC020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0.0111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74668D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0.1168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331A11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4.8942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1FE52D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7.6543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4BCC74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0.0181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49355F4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0.0860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F95365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4.4754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A531BC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2.6926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15E39A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0.0007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6D7702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0.0048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1F6348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3.5535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D49E6E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1.7094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72BE6D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0.0065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6A42A19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93CEFA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4.2055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1C2811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0.2910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DDECAF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0.1851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571C178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0.0332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BBF74A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1.0071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AEBFA8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1.6770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9F5B87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0.0028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2B2C7B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0.0595</w:t>
            </w:r>
          </w:p>
        </w:tc>
      </w:tr>
      <w:tr w:rsidR="007C6851" w14:paraId="2C27A544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4185DBA6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47484DF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45°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BE2D9D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0.9989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8CBC4E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0.1922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C4E9E4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0.0068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F1BC08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0.0616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6B5924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3.9730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EB946B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7.9461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4DBD38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0.0133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404E6FC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0.0682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C22222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3.0555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485AA6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2.2795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6E7290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0.0009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D1CE14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0.0071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7FC545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3.0842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63D444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1.4701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770751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0.0053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5049AAE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0.0260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52E6A2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3.7282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0AB859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0.3145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F31559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0.1406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02AC4F6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0.0165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76DFC7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0.7374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17ABB2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1.5704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C6B46F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0.0024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A8E9CF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0.0387</w:t>
            </w:r>
          </w:p>
        </w:tc>
      </w:tr>
      <w:tr w:rsidR="007C6851" w14:paraId="74FACA44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07FBE1C5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651101A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90°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879619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0.5732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3A2F79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0.0841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E00313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0.0079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86E00D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0.1209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F2453B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1.5242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FAB574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4.5559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B3F746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0.0021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6C60EC1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0.0341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D4DAD9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0.9262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809F45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1.0811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0EF901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0.0006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176833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A94A0C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1.0857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2EA03A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0.3729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69AA56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0.0018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45C795B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4C763A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1.5208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046ACC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0.1540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25FF19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0.0111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65C4F64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0.0161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0286DA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0.2753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A02E56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0.9537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C26619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0.0016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077A2C1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0.0120</w:t>
            </w:r>
          </w:p>
        </w:tc>
      </w:tr>
      <w:tr w:rsidR="00D51DC6" w14:paraId="1A70387A" w14:textId="77777777" w:rsidTr="00AB7B74">
        <w:trPr>
          <w:trHeight w:val="20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542E9753" w14:textId="77777777" w:rsidR="00D51DC6" w:rsidRDefault="00AB7B74">
            <w:pPr>
              <w:ind w:firstLineChars="0" w:firstLine="0"/>
              <w:jc w:val="left"/>
              <w:rPr>
                <w:rFonts w:eastAsia="宋体"/>
                <w:lang w:bidi="ar"/>
              </w:rPr>
            </w:pPr>
            <w:r>
              <w:rPr>
                <w:rFonts w:eastAsia="宋体" w:hint="eastAsia"/>
                <w:lang w:bidi="ar"/>
              </w:rPr>
              <w:t>C</w:t>
            </w:r>
            <w:r>
              <w:rPr>
                <w:rFonts w:eastAsia="宋体"/>
                <w:lang w:bidi="ar"/>
              </w:rPr>
              <w:t>1</w:t>
            </w:r>
          </w:p>
        </w:tc>
      </w:tr>
      <w:tr w:rsidR="007C6851" w14:paraId="613C9FFA" w14:textId="77777777" w:rsidTr="00AB7B74">
        <w:trPr>
          <w:trHeight w:val="2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5E335452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236A9E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61FD94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3.8894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EDF700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0.2420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CD8AFD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0.0274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FDE2D5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0.1538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97EF7F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9.0925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6FC8F8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7.6032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21B407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0.0397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6A84792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0.0995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727E2C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5.0240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033931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3.4547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59F503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BD647C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0.0279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68C23F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7.9693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94C749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5.4588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5210DE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0.0280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40205E3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0.0885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4CA6BD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6.8864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4991D5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0.3163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1071F1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0.2040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5941A88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0.0552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6EBFD3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1.2430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65E189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3.4987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2E180F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0.0087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01D5B1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0.0674</w:t>
            </w:r>
          </w:p>
        </w:tc>
      </w:tr>
      <w:tr w:rsidR="007C6851" w14:paraId="5F2B38BD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6DD2281D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3259C8C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45°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977ADC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2.6905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F530D2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0.2425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02B704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0.0200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D7FEE1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0.7421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FDF054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7.2602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9DA9C2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8.2367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2A688A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0.0303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49D600E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0.0731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1ED96A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5.0153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2B880E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2.2467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B34B17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F88325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0.0074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701035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7.7552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EAB7A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4.5711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393D28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0.0211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0900C84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0.0261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E113FF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5.9727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6CFA23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0.3353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68F473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0.1571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11ACC39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0.0346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BD8DFF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0.9820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A1595B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3.0394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91E9A0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0.0041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606D52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0.0409</w:t>
            </w:r>
          </w:p>
        </w:tc>
      </w:tr>
      <w:tr w:rsidR="007C6851" w14:paraId="0731CDB0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182C9E21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2BB07F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90°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C2C8BF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1.1067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402F77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0.1115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0DBCA6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0.0223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AF079C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0.1591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7DAA1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2.8388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DF29DB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4.6985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F99C7F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0.0059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3998BE3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0.0340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3C7523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2.5313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0AA3EA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1.3820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E3286B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0.0017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367634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58EB6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3.2110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E4CBF7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1.2343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15A8BB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0.0084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59AEDAB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40AC77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3.0468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C9350F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0.1580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A96C03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0.0251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1458002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0.0421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F0B992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0.4671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AFF996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1.0015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AADDB2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0.0036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0ABCC72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0.0153</w:t>
            </w:r>
          </w:p>
        </w:tc>
      </w:tr>
      <w:tr w:rsidR="00D51DC6" w14:paraId="2099A6F1" w14:textId="77777777" w:rsidTr="00AB7B74">
        <w:trPr>
          <w:trHeight w:val="20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1CAC7F3A" w14:textId="77777777" w:rsidR="00D51DC6" w:rsidRDefault="00AB7B74">
            <w:pPr>
              <w:ind w:firstLineChars="0" w:firstLine="0"/>
              <w:jc w:val="left"/>
              <w:rPr>
                <w:rFonts w:eastAsia="宋体"/>
                <w:lang w:bidi="ar"/>
              </w:rPr>
            </w:pPr>
            <w:r>
              <w:rPr>
                <w:rFonts w:eastAsia="宋体" w:hint="eastAsia"/>
                <w:lang w:bidi="ar"/>
              </w:rPr>
              <w:t>C</w:t>
            </w:r>
            <w:r>
              <w:rPr>
                <w:rFonts w:eastAsia="宋体"/>
                <w:lang w:bidi="ar"/>
              </w:rPr>
              <w:t>2</w:t>
            </w:r>
          </w:p>
        </w:tc>
      </w:tr>
      <w:tr w:rsidR="007C6851" w14:paraId="32A45121" w14:textId="77777777" w:rsidTr="00AB7B74">
        <w:trPr>
          <w:trHeight w:val="2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41A64158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225A5F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95D864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3.5824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3F5CB9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0.0859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790C36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0.0235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7A585A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0.0787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40486A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9.3386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CAF40C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4.7619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A544F6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0.0360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2F7634A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0.0503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4CE9A2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5.2415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4FD69F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3.9409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8D71CB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F759F9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E77B75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8.3126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1C1AF3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0.3748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E6BC1C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0.0242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56F4A46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0.0286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253484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7.1125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0097FB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0.1176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776B11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0.0424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3F7361C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0.0729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87B7E5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1.3660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4A9AD8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4.4193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C733EE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C401CF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0.0494</w:t>
            </w:r>
          </w:p>
        </w:tc>
      </w:tr>
      <w:tr w:rsidR="007C6851" w14:paraId="47F4436D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64C91C34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124BE01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45°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3E0AD1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2.6689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D5D4A4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0.0598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EF7A0D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0.0190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5CE16B0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0.0278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ED319F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7.3706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3973A2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5.1414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B9F7AF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0.0276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203DD69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0.0386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F5E057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5.1921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503AEC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2.2958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9558D9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0.0025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224DC2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B1D996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8.0858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993063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0.2712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86176B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0.0195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3E14406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0.0210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9F81EF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6.1874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EC8B84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0.1319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5517D3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0.0426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023E6F0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0.0379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035CED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0.9962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B4CAE2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2.7909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7C2DB4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3963E27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0.0297</w:t>
            </w:r>
          </w:p>
        </w:tc>
      </w:tr>
      <w:tr w:rsidR="007C6851" w14:paraId="257FD85F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00CB9607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1D472D7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90°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EA7D41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1.1953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77F917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0.0346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3FC590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0.0215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52EF158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0.0604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9192B7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2.8846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5A63FA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2.7438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5E4394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3F75B28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0.0173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14DDFA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2.8066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38A970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0.9139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6D10E0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D1439F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C00E2F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3.3442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91011F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0.1347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88D403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0.0084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0DE4520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B2B68D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3.1695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B614CC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0.0712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ECB5E3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0.0191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5AEB0BD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0.3618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6334F6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0.4834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9797FF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0.9399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52E783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0.0028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2C61E2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0.0089</w:t>
            </w:r>
          </w:p>
        </w:tc>
      </w:tr>
      <w:tr w:rsidR="00D51DC6" w14:paraId="73FFB085" w14:textId="77777777" w:rsidTr="00AB7B74">
        <w:trPr>
          <w:trHeight w:val="20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349C874F" w14:textId="77777777" w:rsidR="00D51DC6" w:rsidRDefault="00AB7B74">
            <w:pPr>
              <w:ind w:firstLineChars="0" w:firstLine="0"/>
              <w:jc w:val="left"/>
              <w:rPr>
                <w:rFonts w:eastAsia="宋体"/>
                <w:lang w:bidi="ar"/>
              </w:rPr>
            </w:pPr>
            <w:r>
              <w:rPr>
                <w:rFonts w:eastAsia="宋体" w:hint="eastAsia"/>
                <w:lang w:bidi="ar"/>
              </w:rPr>
              <w:t>C</w:t>
            </w:r>
            <w:r>
              <w:rPr>
                <w:rFonts w:eastAsia="宋体"/>
                <w:lang w:bidi="ar"/>
              </w:rPr>
              <w:t>3</w:t>
            </w:r>
          </w:p>
        </w:tc>
      </w:tr>
      <w:tr w:rsidR="007C6851" w14:paraId="27DE5C86" w14:textId="77777777" w:rsidTr="00AB7B74">
        <w:trPr>
          <w:trHeight w:val="2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3323E1D1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29AE06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A9E875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3.7508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EBBAF0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0.2472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135E7B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0.0111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C0715C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0.1171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6DA180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5.2627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7D9A3F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7.6850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37533B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0.0183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724E771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0.0995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73C2F7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4.6413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AF6787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3.0757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C77836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0.0007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5FFA00E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0.0049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500A37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3.9058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48CAD8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1.7982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3E9F9F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0.0080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322693F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0.0591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D06C5B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4.5996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7DBE1A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0.3254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96CE49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0.0371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518B3B2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0.0397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569BC2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1.2232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4652F9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2.5540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8DE950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0.0061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E07449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0.1074</w:t>
            </w:r>
          </w:p>
        </w:tc>
      </w:tr>
      <w:tr w:rsidR="007C6851" w14:paraId="4DFC977F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18903F3F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0D7210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45°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81C401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2.5971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ED3DE7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0.2539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10A5DD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0.0068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65BEB61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0.0624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05C073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4.2561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58D9CA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8.2629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4C06E9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0.0134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455E82B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0.0731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5C9C91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3.1702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933BDE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2.3209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1087B1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0.0009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D67021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0.0071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C7F2F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3.3784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8BFBF1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1.5632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F12063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0.0063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1185E67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0.0427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8E745A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4.3128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B693E5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0.3460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F895B6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0.0338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6385844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0.0349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43027D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1.1190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674C4E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2.2507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8B2F0C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0.0045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3CB6C0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0.0597</w:t>
            </w:r>
          </w:p>
        </w:tc>
      </w:tr>
      <w:tr w:rsidR="007C6851" w14:paraId="36BB0549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6E4CB122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F3468E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90°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8AA247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0.7</w:t>
            </w:r>
            <w:r>
              <w:rPr>
                <w:rFonts w:eastAsia="宋体"/>
                <w:lang w:bidi="ar"/>
              </w:rPr>
              <w:lastRenderedPageBreak/>
              <w:t>163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244BC7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0.1</w:t>
            </w:r>
            <w:r>
              <w:rPr>
                <w:rFonts w:eastAsia="宋体"/>
                <w:lang w:bidi="ar"/>
              </w:rPr>
              <w:lastRenderedPageBreak/>
              <w:t>175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1FE408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0.0</w:t>
            </w:r>
            <w:r>
              <w:rPr>
                <w:rFonts w:eastAsia="宋体"/>
                <w:lang w:bidi="ar"/>
              </w:rPr>
              <w:lastRenderedPageBreak/>
              <w:t>080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1FD353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0.1</w:t>
            </w:r>
            <w:r>
              <w:rPr>
                <w:rFonts w:eastAsia="宋体"/>
                <w:lang w:bidi="ar"/>
              </w:rPr>
              <w:lastRenderedPageBreak/>
              <w:t>211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9F0044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1.54</w:t>
            </w:r>
            <w:r>
              <w:rPr>
                <w:rFonts w:eastAsia="宋体"/>
                <w:lang w:bidi="ar"/>
              </w:rPr>
              <w:lastRenderedPageBreak/>
              <w:t>94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7E0311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4.72</w:t>
            </w:r>
            <w:r>
              <w:rPr>
                <w:rFonts w:eastAsia="宋体"/>
                <w:lang w:bidi="ar"/>
              </w:rPr>
              <w:lastRenderedPageBreak/>
              <w:t>01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EC731E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0.0</w:t>
            </w:r>
            <w:r>
              <w:rPr>
                <w:rFonts w:eastAsia="宋体"/>
                <w:lang w:bidi="ar"/>
              </w:rPr>
              <w:lastRenderedPageBreak/>
              <w:t>026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3AD1D41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0.0</w:t>
            </w:r>
            <w:r>
              <w:rPr>
                <w:rFonts w:eastAsia="宋体"/>
                <w:lang w:bidi="ar"/>
              </w:rPr>
              <w:lastRenderedPageBreak/>
              <w:t>341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EC15AB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1.0</w:t>
            </w:r>
            <w:r>
              <w:rPr>
                <w:rFonts w:eastAsia="宋体"/>
                <w:lang w:bidi="ar"/>
              </w:rPr>
              <w:lastRenderedPageBreak/>
              <w:t>423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AC2878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1.4</w:t>
            </w:r>
            <w:r>
              <w:rPr>
                <w:rFonts w:eastAsia="宋体"/>
                <w:lang w:bidi="ar"/>
              </w:rPr>
              <w:lastRenderedPageBreak/>
              <w:t>335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3D55C5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0.0</w:t>
            </w:r>
            <w:r>
              <w:rPr>
                <w:rFonts w:eastAsia="宋体"/>
                <w:lang w:bidi="ar"/>
              </w:rPr>
              <w:lastRenderedPageBreak/>
              <w:t>006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B43846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0.0</w:t>
            </w:r>
            <w:r>
              <w:rPr>
                <w:rFonts w:eastAsia="宋体"/>
                <w:lang w:bidi="ar"/>
              </w:rPr>
              <w:lastRenderedPageBreak/>
              <w:t>053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83AB88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1.10</w:t>
            </w:r>
            <w:r>
              <w:rPr>
                <w:rFonts w:eastAsia="宋体"/>
                <w:lang w:bidi="ar"/>
              </w:rPr>
              <w:lastRenderedPageBreak/>
              <w:t>51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FC723B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0.41</w:t>
            </w:r>
            <w:r>
              <w:rPr>
                <w:rFonts w:eastAsia="宋体"/>
                <w:lang w:bidi="ar"/>
              </w:rPr>
              <w:lastRenderedPageBreak/>
              <w:t>62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5B0D35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0.0</w:t>
            </w:r>
            <w:r>
              <w:rPr>
                <w:rFonts w:eastAsia="宋体"/>
                <w:lang w:bidi="ar"/>
              </w:rPr>
              <w:lastRenderedPageBreak/>
              <w:t>018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6BA826C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0.01</w:t>
            </w:r>
            <w:r>
              <w:rPr>
                <w:rFonts w:eastAsia="宋体"/>
                <w:lang w:bidi="ar"/>
              </w:rPr>
              <w:lastRenderedPageBreak/>
              <w:t>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CE4F51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1.70</w:t>
            </w:r>
            <w:r>
              <w:rPr>
                <w:rFonts w:eastAsia="宋体"/>
                <w:lang w:bidi="ar"/>
              </w:rPr>
              <w:lastRenderedPageBreak/>
              <w:t>40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69B47C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0.1</w:t>
            </w:r>
            <w:r>
              <w:rPr>
                <w:rFonts w:eastAsia="宋体"/>
                <w:lang w:bidi="ar"/>
              </w:rPr>
              <w:lastRenderedPageBreak/>
              <w:t>642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E1E522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0.0</w:t>
            </w:r>
            <w:r>
              <w:rPr>
                <w:rFonts w:eastAsia="宋体"/>
                <w:lang w:bidi="ar"/>
              </w:rPr>
              <w:lastRenderedPageBreak/>
              <w:t>115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1C424B0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0.0</w:t>
            </w:r>
            <w:r>
              <w:rPr>
                <w:rFonts w:eastAsia="宋体"/>
                <w:lang w:bidi="ar"/>
              </w:rPr>
              <w:lastRenderedPageBreak/>
              <w:t>207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6443F0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0.2</w:t>
            </w:r>
            <w:r>
              <w:rPr>
                <w:rFonts w:eastAsia="宋体"/>
                <w:lang w:bidi="ar"/>
              </w:rPr>
              <w:lastRenderedPageBreak/>
              <w:t>965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333BFD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0.9</w:t>
            </w:r>
            <w:r>
              <w:rPr>
                <w:rFonts w:eastAsia="宋体"/>
                <w:lang w:bidi="ar"/>
              </w:rPr>
              <w:lastRenderedPageBreak/>
              <w:t>906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352BCE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0.0</w:t>
            </w:r>
            <w:r>
              <w:rPr>
                <w:rFonts w:eastAsia="宋体"/>
                <w:lang w:bidi="ar"/>
              </w:rPr>
              <w:lastRenderedPageBreak/>
              <w:t>021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3826774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lastRenderedPageBreak/>
              <w:t>0.030</w:t>
            </w:r>
            <w:r>
              <w:rPr>
                <w:rFonts w:eastAsia="宋体"/>
                <w:lang w:bidi="ar"/>
              </w:rPr>
              <w:lastRenderedPageBreak/>
              <w:t>6</w:t>
            </w:r>
          </w:p>
        </w:tc>
      </w:tr>
      <w:tr w:rsidR="00D51DC6" w14:paraId="3EFE4438" w14:textId="77777777" w:rsidTr="00AB7B74">
        <w:trPr>
          <w:trHeight w:val="20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3FC68C39" w14:textId="77777777" w:rsidR="00D51DC6" w:rsidRDefault="00AB7B74">
            <w:pPr>
              <w:ind w:firstLineChars="0" w:firstLine="0"/>
              <w:jc w:val="left"/>
              <w:rPr>
                <w:rFonts w:eastAsia="宋体"/>
                <w:lang w:bidi="ar"/>
              </w:rPr>
            </w:pPr>
            <w:r>
              <w:rPr>
                <w:rFonts w:eastAsia="宋体" w:hint="eastAsia"/>
                <w:lang w:bidi="ar"/>
              </w:rPr>
              <w:lastRenderedPageBreak/>
              <w:t>D</w:t>
            </w:r>
            <w:r>
              <w:rPr>
                <w:rFonts w:eastAsia="宋体"/>
                <w:lang w:bidi="ar"/>
              </w:rPr>
              <w:t>1</w:t>
            </w:r>
          </w:p>
        </w:tc>
      </w:tr>
      <w:tr w:rsidR="007C6851" w14:paraId="6B6CFB32" w14:textId="77777777" w:rsidTr="00AB7B74">
        <w:trPr>
          <w:trHeight w:val="2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3B8BE632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10ADB7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891384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6.5534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6288E1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0.3034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CDF608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0.0284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08719A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0.1542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9EF445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22.9410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B1D8FB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12.3630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81E3F7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0.0399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5B75CFB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0.1094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1AF43C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5.0949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BC7F30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3.8432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0C2FCD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0.0155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636A2E1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0.0368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B767FA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16.1310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0CAB2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15.6520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D0DA29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0.0306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6F23955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0.0913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25B2B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10.4670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8466E5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0.3184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10431E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0.3016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78FC835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0.0715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A47F24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1.8560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5258A7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5.0672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C3D014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0.0103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B6777D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0.1094</w:t>
            </w:r>
          </w:p>
        </w:tc>
      </w:tr>
      <w:tr w:rsidR="007C6851" w14:paraId="166CED9D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4EED9EAE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CED5A3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45°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8ABDEF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5.9490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496109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0.2926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C07165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0.0202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6F01AB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0.0751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43E7B1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22.3940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C03C35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13.7620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769D91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0.0304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62BA243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0.0864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A0B47A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5.0213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DC912C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2.2526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5E179A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0.0091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6062D4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0.0217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603DC8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12.5120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D30EC4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13.0100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8E6596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0.0234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7801BCC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0.0692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5B42D1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8.6181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C3346B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0.3372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62DAA1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0.2390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50E2D74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0.0603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96964C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1.1663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B4C2A0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4.7646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3F4C1B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FB8FA7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0.0652</w:t>
            </w:r>
          </w:p>
        </w:tc>
      </w:tr>
      <w:tr w:rsidR="007C6851" w14:paraId="4A5CE69F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6BE45FB9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3339252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90°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25441F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1.9315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574261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0.1208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3E5BCA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0.0227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F84633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0.1596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4DFD09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8.9709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951D18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7.6556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2DFE30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7214C22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0.0359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168563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2.6961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AC12B8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1.6362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FAF3A2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0.0027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055A8E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13E7AF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4.0613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501358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3.1428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A6F019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0.0085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4F9CC24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0.0161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BD57E5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4.8917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85C04E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0.1586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D34E81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0.0399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51B8697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0.0545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AB39D8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0.7427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7B00C7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1.8625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7DA9D0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0.0042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8C5E13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0.0212</w:t>
            </w:r>
          </w:p>
        </w:tc>
      </w:tr>
      <w:tr w:rsidR="00D51DC6" w14:paraId="7DE8BD56" w14:textId="77777777" w:rsidTr="00AB7B74">
        <w:trPr>
          <w:trHeight w:val="20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69084916" w14:textId="77777777" w:rsidR="00D51DC6" w:rsidRDefault="00AB7B74">
            <w:pPr>
              <w:ind w:firstLineChars="0" w:firstLine="0"/>
              <w:jc w:val="left"/>
              <w:rPr>
                <w:rFonts w:eastAsia="宋体"/>
                <w:lang w:bidi="ar"/>
              </w:rPr>
            </w:pPr>
            <w:r>
              <w:rPr>
                <w:rFonts w:eastAsia="宋体" w:hint="eastAsia"/>
                <w:lang w:bidi="ar"/>
              </w:rPr>
              <w:t>D</w:t>
            </w:r>
            <w:r>
              <w:rPr>
                <w:rFonts w:eastAsia="宋体"/>
                <w:lang w:bidi="ar"/>
              </w:rPr>
              <w:t>2</w:t>
            </w:r>
          </w:p>
        </w:tc>
      </w:tr>
      <w:tr w:rsidR="007C6851" w14:paraId="6FA17DF2" w14:textId="77777777" w:rsidTr="00AB7B74">
        <w:trPr>
          <w:trHeight w:val="2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64B47F1B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B7D1A2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9623BB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6.7175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899AFA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0.0940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AF3664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0.0238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6A8049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0.0788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C406C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10.7280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945649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4.7831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6312D0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0.0392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7799518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0.0505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FD904F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5.3285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3A0C45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4.1910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999D99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0.0149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E3D130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0.0229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80EDA1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16.7800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CD17E3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5.2845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BE315D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0.0255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61C98C2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0.0303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11C29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10.8050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062738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0.1176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BF6814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0.0459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3ACAFB2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0.0731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810F59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1.4726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DAA31B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6.0185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5430CF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0.0075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855D38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0.0835</w:t>
            </w:r>
          </w:p>
        </w:tc>
      </w:tr>
      <w:tr w:rsidR="007C6851" w14:paraId="2E9ADAA3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21698FD2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69BF3C2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45°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872E42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6.1012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AA88DE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0.0611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F58C4E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0.0190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1B87115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0.0278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7B1D3C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8.4697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C1685E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5.1741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71CF95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0.0301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6D965E7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0.0397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CB1D4B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5.2024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D3B3FC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2.3373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50AD5C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0.0087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7BB8831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0.0127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89177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13.0060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656067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4.4219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D432C7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0.0195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550EC42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0.0223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286DE1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8.8860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B03B3E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0.1336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818CB8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0.0456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4A44DF9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0.0384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F41C29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1.0719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8D34A4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3.6456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CD4CEA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0.0048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B0875C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0.0484</w:t>
            </w:r>
          </w:p>
        </w:tc>
      </w:tr>
      <w:tr w:rsidR="007C6851" w14:paraId="127FCE58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05C2716A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F85ACF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90°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648BE0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1.9855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FAE943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0.0361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777F57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0.0216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011A69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0.0605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0308AB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3.2283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146F14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2.8240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9A384B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512647D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0.0176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49F4FF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2.2951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ECB5B1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0.9403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A719F0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0.0026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3EF839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0.0051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6976DA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4.2301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A57666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1.1974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60168F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0.0085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4F24D83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387CC4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5.0403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BB4F49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0.0722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818508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0.0344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27D5EE5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0.0418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52521E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0.8576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C933BE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1.2177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76E706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0.0030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32DAE49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0.0162</w:t>
            </w:r>
          </w:p>
        </w:tc>
      </w:tr>
      <w:tr w:rsidR="00D51DC6" w14:paraId="624F31ED" w14:textId="77777777" w:rsidTr="00AB7B74">
        <w:trPr>
          <w:trHeight w:val="20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4C1BD1DF" w14:textId="77777777" w:rsidR="00D51DC6" w:rsidRDefault="00AB7B74">
            <w:pPr>
              <w:ind w:firstLineChars="0" w:firstLine="0"/>
              <w:jc w:val="left"/>
              <w:rPr>
                <w:rFonts w:eastAsia="宋体"/>
                <w:lang w:bidi="ar"/>
              </w:rPr>
            </w:pPr>
            <w:r>
              <w:rPr>
                <w:rFonts w:eastAsia="宋体" w:hint="eastAsia"/>
                <w:lang w:bidi="ar"/>
              </w:rPr>
              <w:t>D</w:t>
            </w:r>
            <w:r>
              <w:rPr>
                <w:rFonts w:eastAsia="宋体"/>
                <w:lang w:bidi="ar"/>
              </w:rPr>
              <w:t>3</w:t>
            </w:r>
          </w:p>
        </w:tc>
      </w:tr>
      <w:tr w:rsidR="007C6851" w14:paraId="08D43929" w14:textId="77777777" w:rsidTr="00AB7B74">
        <w:trPr>
          <w:trHeight w:val="2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133B29BE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5FBD0CE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2A5D50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3.9808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EEB8F0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0.3360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DDB76B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0.0113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766C6B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0.1172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CE1373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5.6728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70FF45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7.8116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A1CE89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0.0194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7214044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0.1042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4F4272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4.7886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58FC30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3.5081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73A1A5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0.0062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B1269C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0.0367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C70EB2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4.8766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2F94A2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16.1440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09E62B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0.0091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573D777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0.0912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C1E106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4.6012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86795A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0.3271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8E62DD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0.0408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5178A38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0.0746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C278FB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1.8332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4C17FD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4.5546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E51B6C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0.0109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1FDD535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0.1182</w:t>
            </w:r>
          </w:p>
        </w:tc>
      </w:tr>
      <w:tr w:rsidR="007C6851" w14:paraId="1E0A3B9A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50A17E9C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5E8300A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45°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2BD330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2.7706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F5A7E8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0.3199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DB4369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0.0071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59E1D6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0.0624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DDA281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4.6388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541055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8.4590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A76FEF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0.0140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22216A8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0.0823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701B55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3.2087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7965F5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2.3528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ED5326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0.0037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53FB550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0.0216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FB10C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4.2778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9BF13C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13.4310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265CA53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0.0071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260FAB9E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0.0725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237A19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4.4635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B3F0BD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0.3474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CB6768B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0.0367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2EEEB64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0.0456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6D4489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1.3416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8F0BD0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4.3149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769104B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0.0046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346EE9C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0.0708</w:t>
            </w:r>
          </w:p>
        </w:tc>
      </w:tr>
      <w:tr w:rsidR="00AB7B74" w14:paraId="3BFFEA2D" w14:textId="77777777" w:rsidTr="00AB7B74">
        <w:trPr>
          <w:trHeight w:val="20"/>
        </w:trPr>
        <w:tc>
          <w:tcPr>
            <w:tcW w:w="273" w:type="pct"/>
            <w:vMerge/>
            <w:shd w:val="clear" w:color="auto" w:fill="auto"/>
            <w:vAlign w:val="center"/>
          </w:tcPr>
          <w:p w14:paraId="099D360D" w14:textId="77777777" w:rsidR="00D51DC6" w:rsidRDefault="00D51DC6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6F2F3F8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90°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2A5F23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0.7254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334A1AB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0.1316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CEEFC07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0.0080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7476F76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0.1213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A8BD05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1.8165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C3941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4.8199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A14CF9C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0.0027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14:paraId="2B6D4F6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0.0357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B8B804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1.0496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1C3F7A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1.7125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6601C5A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0.0011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6D08394F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0.0082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F8B7AE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1.6005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4F66BF2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3.2524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0C980B25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0.0022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3FF030F4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0.0160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C92E86A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1.9033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2AEB1A4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0.1644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85CD61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0.0183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3C8EDDB8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0.0488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4FDCA4C0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0.3004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5EA92979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1.0260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14:paraId="1AA8EAFD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0.0045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5D4BB231" w14:textId="77777777" w:rsidR="00D51DC6" w:rsidRDefault="00AB7B74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  <w:lang w:bidi="ar"/>
              </w:rPr>
              <w:t>0.0220</w:t>
            </w:r>
          </w:p>
        </w:tc>
      </w:tr>
    </w:tbl>
    <w:bookmarkEnd w:id="1"/>
    <w:bookmarkEnd w:id="3"/>
    <w:p w14:paraId="63C79B29" w14:textId="14A30EDF" w:rsidR="00D51DC6" w:rsidRDefault="00AB7B74" w:rsidP="007C6851">
      <w:pPr>
        <w:pStyle w:val="af8"/>
      </w:pPr>
      <w:r>
        <w:t xml:space="preserve">Note: </w:t>
      </w:r>
      <w:r>
        <w:rPr>
          <w:vertAlign w:val="superscript"/>
        </w:rPr>
        <w:t>#</w:t>
      </w:r>
      <w:r>
        <w:t>54</w:t>
      </w:r>
      <w:r>
        <w:rPr>
          <w:rFonts w:hint="eastAsia"/>
        </w:rPr>
        <w:t xml:space="preserve"> </w:t>
      </w:r>
      <w:r>
        <w:t xml:space="preserve">right maxillary first deciduous molar; </w:t>
      </w:r>
      <w:r>
        <w:rPr>
          <w:vertAlign w:val="superscript"/>
        </w:rPr>
        <w:t>#</w:t>
      </w:r>
      <w:r>
        <w:t xml:space="preserve">55 right maxillary second deciduous molar; </w:t>
      </w:r>
      <w:r>
        <w:rPr>
          <w:vertAlign w:val="superscript"/>
        </w:rPr>
        <w:t>#</w:t>
      </w:r>
      <w:r>
        <w:t xml:space="preserve">84 right mandibular first deciduous molar; </w:t>
      </w:r>
      <w:r>
        <w:rPr>
          <w:vertAlign w:val="superscript"/>
        </w:rPr>
        <w:t>#</w:t>
      </w:r>
      <w:r>
        <w:t>85 right mandibular second deciduous molars</w:t>
      </w:r>
      <w:r w:rsidR="00465FAC">
        <w:t>.</w:t>
      </w:r>
      <w:bookmarkStart w:id="4" w:name="_GoBack"/>
      <w:bookmarkEnd w:id="4"/>
    </w:p>
    <w:p w14:paraId="7B98536D" w14:textId="77777777" w:rsidR="00D51DC6" w:rsidRDefault="00D51DC6">
      <w:pPr>
        <w:ind w:firstLine="420"/>
      </w:pPr>
    </w:p>
    <w:sectPr w:rsidR="00D51DC6" w:rsidSect="007A1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2" w:right="992" w:bottom="992" w:left="992" w:header="283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E7959" w14:textId="77777777" w:rsidR="00D51DC6" w:rsidRDefault="00AB7B74">
      <w:pPr>
        <w:ind w:firstLine="420"/>
      </w:pPr>
      <w:r>
        <w:separator/>
      </w:r>
    </w:p>
  </w:endnote>
  <w:endnote w:type="continuationSeparator" w:id="0">
    <w:p w14:paraId="50DF6DCC" w14:textId="77777777" w:rsidR="00D51DC6" w:rsidRDefault="00AB7B7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9537" w14:textId="77777777" w:rsidR="007A1A3D" w:rsidRDefault="007A1A3D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23040"/>
      <w:docPartObj>
        <w:docPartGallery w:val="Page Numbers (Bottom of Page)"/>
        <w:docPartUnique/>
      </w:docPartObj>
    </w:sdtPr>
    <w:sdtEndPr/>
    <w:sdtContent>
      <w:p w14:paraId="17FCD330" w14:textId="50C3B395" w:rsidR="007C6851" w:rsidRDefault="007C6851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81D6F19" w14:textId="77777777" w:rsidR="007A1A3D" w:rsidRDefault="007A1A3D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59112" w14:textId="77777777" w:rsidR="007A1A3D" w:rsidRDefault="007A1A3D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56D24" w14:textId="77777777" w:rsidR="00D51DC6" w:rsidRDefault="00AB7B74">
      <w:pPr>
        <w:ind w:firstLine="420"/>
      </w:pPr>
      <w:r>
        <w:separator/>
      </w:r>
    </w:p>
  </w:footnote>
  <w:footnote w:type="continuationSeparator" w:id="0">
    <w:p w14:paraId="19832F6D" w14:textId="77777777" w:rsidR="00D51DC6" w:rsidRDefault="00AB7B7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7F774" w14:textId="77777777" w:rsidR="007A1A3D" w:rsidRDefault="007A1A3D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E0095" w14:textId="77777777" w:rsidR="007A1A3D" w:rsidRDefault="007A1A3D" w:rsidP="007A1A3D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710EF" w14:textId="77777777" w:rsidR="007A1A3D" w:rsidRDefault="007A1A3D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61A69"/>
    <w:multiLevelType w:val="multilevel"/>
    <w:tmpl w:val="4D661A69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yMmE5MzJjOWE1NGQxNDAwYzViOGMxM2Q4NjE1NjkifQ=="/>
  </w:docVars>
  <w:rsids>
    <w:rsidRoot w:val="00D54FC0"/>
    <w:rsid w:val="00314B57"/>
    <w:rsid w:val="00465FAC"/>
    <w:rsid w:val="00783DC7"/>
    <w:rsid w:val="007A1A3D"/>
    <w:rsid w:val="007C6851"/>
    <w:rsid w:val="008F1512"/>
    <w:rsid w:val="00AB7B74"/>
    <w:rsid w:val="00B35FFD"/>
    <w:rsid w:val="00C47330"/>
    <w:rsid w:val="00C81E34"/>
    <w:rsid w:val="00D51DC6"/>
    <w:rsid w:val="00D54FC0"/>
    <w:rsid w:val="1E1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B5180"/>
  <w15:docId w15:val="{627EF907-4164-42F8-BC9B-38920547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uiPriority w:val="1"/>
    <w:qFormat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4"/>
    <w:link w:val="a5"/>
    <w:autoRedefine/>
    <w:uiPriority w:val="99"/>
    <w:unhideWhenUsed/>
    <w:qFormat/>
    <w:pPr>
      <w:ind w:firstLineChars="0" w:firstLine="0"/>
    </w:pPr>
    <w:rPr>
      <w:szCs w:val="22"/>
    </w:rPr>
  </w:style>
  <w:style w:type="paragraph" w:styleId="a4">
    <w:name w:val="Balloon Text"/>
    <w:basedOn w:val="a"/>
    <w:link w:val="a6"/>
    <w:autoRedefine/>
    <w:uiPriority w:val="99"/>
    <w:unhideWhenUsed/>
    <w:qFormat/>
    <w:rPr>
      <w:sz w:val="18"/>
      <w:szCs w:val="18"/>
    </w:rPr>
  </w:style>
  <w:style w:type="paragraph" w:styleId="a7">
    <w:name w:val="Body Text"/>
    <w:basedOn w:val="a"/>
    <w:link w:val="a8"/>
    <w:autoRedefine/>
    <w:uiPriority w:val="1"/>
    <w:qFormat/>
    <w:pPr>
      <w:autoSpaceDE w:val="0"/>
      <w:autoSpaceDN w:val="0"/>
      <w:adjustRightInd w:val="0"/>
      <w:ind w:firstLine="420"/>
    </w:pPr>
    <w:rPr>
      <w:kern w:val="0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eastAsia="en-US"/>
    </w:rPr>
  </w:style>
  <w:style w:type="paragraph" w:styleId="ae">
    <w:name w:val="Title"/>
    <w:basedOn w:val="a"/>
    <w:next w:val="a"/>
    <w:link w:val="af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annotation subject"/>
    <w:basedOn w:val="a3"/>
    <w:next w:val="a3"/>
    <w:link w:val="af1"/>
    <w:pPr>
      <w:ind w:firstLineChars="200" w:firstLine="200"/>
      <w:jc w:val="left"/>
    </w:pPr>
    <w:rPr>
      <w:b/>
      <w:bCs/>
      <w:sz w:val="21"/>
      <w:szCs w:val="21"/>
    </w:rPr>
  </w:style>
  <w:style w:type="table" w:styleId="af2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4">
    <w:name w:val="line number"/>
    <w:uiPriority w:val="99"/>
    <w:unhideWhenUsed/>
    <w:qFormat/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qFormat/>
    <w:rPr>
      <w:sz w:val="21"/>
      <w:szCs w:val="21"/>
    </w:rPr>
  </w:style>
  <w:style w:type="character" w:customStyle="1" w:styleId="10">
    <w:name w:val="标题 1 字符"/>
    <w:link w:val="1"/>
    <w:uiPriority w:val="1"/>
    <w:qFormat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link w:val="2"/>
    <w:uiPriority w:val="9"/>
    <w:qFormat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link w:val="3"/>
    <w:uiPriority w:val="9"/>
    <w:qFormat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qFormat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qFormat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qFormat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qFormat/>
    <w:rPr>
      <w:rFonts w:ascii="等线 Light" w:eastAsia="等线 Light" w:hAnsi="等线 Light" w:cs="Times New Roman"/>
      <w:szCs w:val="21"/>
    </w:rPr>
  </w:style>
  <w:style w:type="paragraph" w:customStyle="1" w:styleId="af7">
    <w:name w:val="表题"/>
    <w:basedOn w:val="a"/>
    <w:autoRedefine/>
    <w:qFormat/>
    <w:rsid w:val="007A1A3D"/>
    <w:pPr>
      <w:spacing w:beforeLines="100" w:before="312" w:afterLines="100" w:after="312"/>
      <w:ind w:firstLineChars="0" w:firstLine="0"/>
      <w:jc w:val="center"/>
    </w:pPr>
    <w:rPr>
      <w:rFonts w:eastAsia="宋体"/>
      <w:b/>
    </w:rPr>
  </w:style>
  <w:style w:type="paragraph" w:customStyle="1" w:styleId="af8">
    <w:name w:val="表注"/>
    <w:basedOn w:val="af7"/>
    <w:autoRedefine/>
    <w:qFormat/>
    <w:rsid w:val="007C6851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f9">
    <w:name w:val="参考文献"/>
    <w:basedOn w:val="a"/>
    <w:autoRedefine/>
    <w:qFormat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a">
    <w:name w:val="稿件类型"/>
    <w:basedOn w:val="a"/>
    <w:autoRedefine/>
    <w:qFormat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b">
    <w:name w:val="关键词"/>
    <w:basedOn w:val="a"/>
    <w:autoRedefine/>
    <w:qFormat/>
    <w:pPr>
      <w:ind w:firstLineChars="0" w:firstLine="0"/>
    </w:pPr>
  </w:style>
  <w:style w:type="paragraph" w:customStyle="1" w:styleId="afc">
    <w:name w:val="机构信息"/>
    <w:basedOn w:val="a"/>
    <w:link w:val="afd"/>
    <w:autoRedefine/>
    <w:qFormat/>
    <w:pPr>
      <w:ind w:firstLineChars="0" w:firstLine="0"/>
    </w:pPr>
    <w:rPr>
      <w:i/>
    </w:rPr>
  </w:style>
  <w:style w:type="character" w:customStyle="1" w:styleId="afd">
    <w:name w:val="机构信息 字符"/>
    <w:link w:val="afc"/>
    <w:qFormat/>
    <w:rPr>
      <w:rFonts w:ascii="Times New Roman" w:eastAsia="Times New Roman" w:hAnsi="Times New Roman" w:cs="Times New Roman"/>
      <w:i/>
      <w:szCs w:val="21"/>
    </w:rPr>
  </w:style>
  <w:style w:type="paragraph" w:customStyle="1" w:styleId="afe">
    <w:name w:val="接收日期"/>
    <w:basedOn w:val="a"/>
    <w:autoRedefine/>
    <w:qFormat/>
    <w:pPr>
      <w:ind w:firstLineChars="0" w:firstLine="0"/>
    </w:pPr>
  </w:style>
  <w:style w:type="paragraph" w:customStyle="1" w:styleId="aff">
    <w:name w:val="通讯作者"/>
    <w:basedOn w:val="a"/>
    <w:autoRedefine/>
    <w:qFormat/>
    <w:pPr>
      <w:ind w:firstLineChars="0" w:firstLine="0"/>
    </w:pPr>
  </w:style>
  <w:style w:type="paragraph" w:customStyle="1" w:styleId="aff0">
    <w:name w:val="图注"/>
    <w:basedOn w:val="af8"/>
    <w:autoRedefine/>
    <w:qFormat/>
  </w:style>
  <w:style w:type="paragraph" w:customStyle="1" w:styleId="aff1">
    <w:name w:val="文章标题"/>
    <w:basedOn w:val="a"/>
    <w:link w:val="aff2"/>
    <w:autoRedefine/>
    <w:qFormat/>
    <w:pPr>
      <w:kinsoku w:val="0"/>
      <w:overflowPunct w:val="0"/>
      <w:autoSpaceDE w:val="0"/>
      <w:autoSpaceDN w:val="0"/>
      <w:adjustRightInd w:val="0"/>
      <w:ind w:firstLineChars="0" w:firstLine="420"/>
      <w:jc w:val="center"/>
    </w:pPr>
    <w:rPr>
      <w:b/>
      <w:bCs/>
      <w:spacing w:val="-8"/>
      <w:sz w:val="36"/>
      <w:szCs w:val="36"/>
    </w:rPr>
  </w:style>
  <w:style w:type="character" w:customStyle="1" w:styleId="aff2">
    <w:name w:val="文章标题 字符"/>
    <w:link w:val="aff1"/>
    <w:qFormat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f3">
    <w:name w:val="文章内容"/>
    <w:basedOn w:val="a"/>
    <w:link w:val="aff4"/>
    <w:autoRedefine/>
    <w:qFormat/>
    <w:pPr>
      <w:ind w:firstLine="420"/>
    </w:pPr>
    <w:rPr>
      <w:color w:val="000000"/>
    </w:rPr>
  </w:style>
  <w:style w:type="character" w:customStyle="1" w:styleId="aff4">
    <w:name w:val="文章内容 字符"/>
    <w:link w:val="aff3"/>
    <w:qFormat/>
    <w:rPr>
      <w:rFonts w:ascii="Times New Roman" w:eastAsia="Times New Roman" w:hAnsi="Times New Roman" w:cs="Times New Roman"/>
      <w:color w:val="000000"/>
      <w:szCs w:val="21"/>
    </w:rPr>
  </w:style>
  <w:style w:type="character" w:customStyle="1" w:styleId="aa">
    <w:name w:val="页脚 字符"/>
    <w:link w:val="a9"/>
    <w:uiPriority w:val="99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页眉 字符"/>
    <w:link w:val="ab"/>
    <w:uiPriority w:val="99"/>
    <w:qFormat/>
    <w:rPr>
      <w:rFonts w:ascii="Times New Roman" w:eastAsia="Times New Roman" w:hAnsi="Times New Roman" w:cs="Times New Roman"/>
      <w:sz w:val="18"/>
      <w:szCs w:val="18"/>
    </w:rPr>
  </w:style>
  <w:style w:type="paragraph" w:customStyle="1" w:styleId="aff5">
    <w:name w:val="摘要"/>
    <w:basedOn w:val="a"/>
    <w:autoRedefine/>
    <w:qFormat/>
    <w:pPr>
      <w:ind w:firstLineChars="0" w:firstLine="0"/>
    </w:pPr>
  </w:style>
  <w:style w:type="character" w:styleId="aff6">
    <w:name w:val="Placeholder Text"/>
    <w:uiPriority w:val="99"/>
    <w:semiHidden/>
    <w:qFormat/>
    <w:rPr>
      <w:color w:val="808080"/>
    </w:rPr>
  </w:style>
  <w:style w:type="character" w:customStyle="1" w:styleId="a8">
    <w:name w:val="正文文本 字符"/>
    <w:link w:val="a7"/>
    <w:uiPriority w:val="1"/>
    <w:rPr>
      <w:rFonts w:ascii="Times New Roman" w:eastAsia="Times New Roman" w:hAnsi="Times New Roman" w:cs="Times New Roman"/>
      <w:kern w:val="0"/>
      <w:szCs w:val="21"/>
    </w:rPr>
  </w:style>
  <w:style w:type="paragraph" w:customStyle="1" w:styleId="aff7">
    <w:name w:val="致谢部分"/>
    <w:basedOn w:val="a7"/>
    <w:link w:val="aff8"/>
    <w:autoRedefine/>
    <w:qFormat/>
    <w:pPr>
      <w:ind w:firstLineChars="0" w:firstLine="0"/>
    </w:pPr>
    <w:rPr>
      <w:b/>
      <w:sz w:val="24"/>
      <w:szCs w:val="24"/>
    </w:rPr>
  </w:style>
  <w:style w:type="character" w:customStyle="1" w:styleId="aff8">
    <w:name w:val="致谢部分 字符"/>
    <w:link w:val="aff7"/>
    <w:qFormat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f9">
    <w:name w:val="作者信息"/>
    <w:basedOn w:val="a"/>
    <w:autoRedefine/>
    <w:qFormat/>
    <w:pPr>
      <w:ind w:firstLineChars="0" w:firstLine="0"/>
    </w:pPr>
  </w:style>
  <w:style w:type="character" w:customStyle="1" w:styleId="a5">
    <w:name w:val="批注文字 字符"/>
    <w:basedOn w:val="a0"/>
    <w:link w:val="a3"/>
    <w:uiPriority w:val="99"/>
    <w:qFormat/>
    <w:rPr>
      <w:rFonts w:ascii="Times New Roman" w:eastAsia="Times New Roman" w:hAnsi="Times New Roman" w:cs="Times New Roman"/>
      <w:sz w:val="18"/>
    </w:rPr>
  </w:style>
  <w:style w:type="character" w:customStyle="1" w:styleId="a6">
    <w:name w:val="批注框文本 字符"/>
    <w:basedOn w:val="a0"/>
    <w:link w:val="a4"/>
    <w:uiPriority w:val="99"/>
    <w:rPr>
      <w:rFonts w:ascii="Times New Roman" w:eastAsia="Times New Roman" w:hAnsi="Times New Roman" w:cs="Times New Roman"/>
      <w:sz w:val="18"/>
      <w:szCs w:val="18"/>
    </w:rPr>
  </w:style>
  <w:style w:type="character" w:customStyle="1" w:styleId="af">
    <w:name w:val="标题 字符"/>
    <w:basedOn w:val="a0"/>
    <w:link w:val="ae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批注主题 字符"/>
    <w:basedOn w:val="a5"/>
    <w:link w:val="af0"/>
    <w:qFormat/>
    <w:rPr>
      <w:rFonts w:ascii="Times New Roman" w:eastAsia="Times New Roman" w:hAnsi="Times New Roman" w:cs="Times New Roman"/>
      <w:b/>
      <w:bCs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Molly</cp:lastModifiedBy>
  <cp:revision>8</cp:revision>
  <dcterms:created xsi:type="dcterms:W3CDTF">2024-11-18T01:00:00Z</dcterms:created>
  <dcterms:modified xsi:type="dcterms:W3CDTF">2024-11-22T08:44:00Z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5A9DDEA0B6CA481C921E1C981AF6C839_12</vt:lpwstr>
  </property>
</Properties>
</file>